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79" w:type="dxa"/>
        <w:tblInd w:w="250" w:type="dxa"/>
        <w:tblLook w:val="00A0" w:firstRow="1" w:lastRow="0" w:firstColumn="1" w:lastColumn="0" w:noHBand="0" w:noVBand="0"/>
      </w:tblPr>
      <w:tblGrid>
        <w:gridCol w:w="821"/>
        <w:gridCol w:w="3874"/>
        <w:gridCol w:w="113"/>
        <w:gridCol w:w="2390"/>
        <w:gridCol w:w="9"/>
        <w:gridCol w:w="2806"/>
        <w:gridCol w:w="26"/>
        <w:gridCol w:w="1918"/>
        <w:gridCol w:w="18"/>
        <w:gridCol w:w="3530"/>
        <w:gridCol w:w="14"/>
        <w:gridCol w:w="2060"/>
      </w:tblGrid>
      <w:tr w:rsidR="00CB4A0B" w:rsidRPr="007C3744" w:rsidTr="00F52FF5">
        <w:trPr>
          <w:gridAfter w:val="2"/>
          <w:wAfter w:w="2074" w:type="dxa"/>
          <w:trHeight w:val="975"/>
        </w:trPr>
        <w:tc>
          <w:tcPr>
            <w:tcW w:w="15505" w:type="dxa"/>
            <w:gridSpan w:val="10"/>
            <w:tcBorders>
              <w:bottom w:val="single" w:sz="4" w:space="0" w:color="auto"/>
            </w:tcBorders>
            <w:vAlign w:val="center"/>
          </w:tcPr>
          <w:p w:rsidR="00CB4A0B" w:rsidRDefault="00CB4A0B" w:rsidP="00132F1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uk-UA"/>
              </w:rPr>
            </w:pPr>
            <w:r w:rsidRPr="004D7CC9">
              <w:rPr>
                <w:rFonts w:ascii="Arial" w:hAnsi="Arial" w:cs="Arial"/>
                <w:b/>
                <w:sz w:val="32"/>
                <w:szCs w:val="32"/>
                <w:lang w:eastAsia="uk-UA"/>
              </w:rPr>
              <w:t>Угода з охорони праці на 2021-2024 рр</w:t>
            </w:r>
            <w:r>
              <w:rPr>
                <w:rFonts w:ascii="Arial" w:hAnsi="Arial" w:cs="Arial"/>
                <w:b/>
                <w:sz w:val="32"/>
                <w:szCs w:val="32"/>
                <w:lang w:eastAsia="uk-UA"/>
              </w:rPr>
              <w:t>.</w:t>
            </w:r>
          </w:p>
          <w:p w:rsidR="00CB4A0B" w:rsidRPr="004D7CC9" w:rsidRDefault="00CB4A0B" w:rsidP="004D7CC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9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</w:t>
            </w:r>
            <w:r w:rsidRPr="00440591">
              <w:rPr>
                <w:rFonts w:ascii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D3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 заходів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0591">
              <w:rPr>
                <w:rFonts w:ascii="Times New Roman" w:hAnsi="Times New Roman"/>
                <w:sz w:val="20"/>
                <w:szCs w:val="20"/>
                <w:lang w:eastAsia="uk-UA"/>
              </w:rPr>
              <w:t>Факультет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0591">
              <w:rPr>
                <w:rFonts w:ascii="Times New Roman" w:hAnsi="Times New Roman"/>
                <w:sz w:val="20"/>
                <w:szCs w:val="20"/>
                <w:lang w:eastAsia="uk-UA"/>
              </w:rPr>
              <w:t>Адреса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0591">
              <w:rPr>
                <w:rFonts w:ascii="Times New Roman" w:hAnsi="Times New Roman"/>
                <w:sz w:val="20"/>
                <w:szCs w:val="20"/>
                <w:lang w:eastAsia="uk-UA"/>
              </w:rPr>
              <w:t>Відповідальний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eastAsia="uk-UA"/>
              </w:rPr>
              <w:t>Примітка</w:t>
            </w:r>
          </w:p>
        </w:tc>
      </w:tr>
      <w:tr w:rsidR="00CB4A0B" w:rsidRPr="007C3744" w:rsidTr="00F52FF5">
        <w:trPr>
          <w:gridAfter w:val="2"/>
          <w:wAfter w:w="2074" w:type="dxa"/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0591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uk-UA"/>
              </w:rPr>
            </w:pPr>
            <w:r w:rsidRPr="00440591">
              <w:rPr>
                <w:rFonts w:ascii="Times New Roman" w:hAnsi="Times New Roman"/>
                <w:i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uk-UA"/>
              </w:rPr>
            </w:pPr>
            <w:r w:rsidRPr="00440591">
              <w:rPr>
                <w:rFonts w:ascii="Times New Roman" w:hAnsi="Times New Roman"/>
                <w:i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0591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0591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6</w:t>
            </w: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F52FF5">
        <w:trPr>
          <w:gridAfter w:val="2"/>
          <w:wAfter w:w="2074" w:type="dxa"/>
          <w:trHeight w:val="1170"/>
        </w:trPr>
        <w:tc>
          <w:tcPr>
            <w:tcW w:w="15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E6F08" w:rsidRDefault="006F3DEF" w:rsidP="007E6F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З</w:t>
            </w:r>
            <w:r w:rsidR="00CB4A0B" w:rsidRPr="007E6F08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аход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и,</w:t>
            </w:r>
            <w:bookmarkStart w:id="0" w:name="_GoBack"/>
            <w:bookmarkEnd w:id="0"/>
            <w:r w:rsidR="00CB4A0B" w:rsidRPr="007E6F08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що запобігають ураженню електричним струмом відповідно до вимог Держстандарту та</w:t>
            </w:r>
            <w:r w:rsidR="00CB4A0B" w:rsidRPr="007E6F0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ПУЕ</w:t>
            </w: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F52FF5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1.1</w:t>
            </w:r>
            <w:r>
              <w:rPr>
                <w:rFonts w:ascii="Times New Roman" w:hAnsi="Times New Roman"/>
                <w:lang w:eastAsia="uk-UA"/>
              </w:rPr>
              <w:t>1.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Підведення та ремонт електромереж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Геологічний ф-т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Грушевського, 4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Головний енергетик ЕТВ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EA7AC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  <w:vAlign w:val="center"/>
          </w:tcPr>
          <w:p w:rsidR="00CB4A0B" w:rsidRPr="00440591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частково виконано</w:t>
            </w:r>
          </w:p>
        </w:tc>
      </w:tr>
      <w:tr w:rsidR="00CB4A0B" w:rsidRPr="007C3744" w:rsidTr="00F52FF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440591">
              <w:rPr>
                <w:rFonts w:ascii="Times New Roman" w:hAnsi="Times New Roman"/>
                <w:lang w:eastAsia="uk-UA"/>
              </w:rPr>
              <w:t>1.1.2.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Ремонт електромережі згідно з ПУЕ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Хімічний ф-т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Мефодія, 6, 6а (кім. 3-401 - 3-420)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EA7AC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  <w:vAlign w:val="center"/>
          </w:tcPr>
          <w:p w:rsidR="00CB4A0B" w:rsidRPr="00440591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не виконано</w:t>
            </w:r>
          </w:p>
        </w:tc>
      </w:tr>
      <w:tr w:rsidR="00CB4A0B" w:rsidRPr="007C3744" w:rsidTr="00F52FF5">
        <w:trPr>
          <w:gridAfter w:val="2"/>
          <w:wAfter w:w="2074" w:type="dxa"/>
          <w:trHeight w:val="73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1.1.3.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Заміна світильників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Хімічний ф-т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8A553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Мефодія, 6, 6а (кім. 124, 125, 127,  130, 131</w:t>
            </w:r>
            <w:r>
              <w:rPr>
                <w:rFonts w:ascii="Times New Roman" w:hAnsi="Times New Roman"/>
                <w:lang w:eastAsia="uk-UA"/>
              </w:rPr>
              <w:t>, З -101 – З-113, З-118)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7C3744" w:rsidRDefault="00CB4A0B" w:rsidP="00AE496C"/>
        </w:tc>
      </w:tr>
      <w:tr w:rsidR="00CB4A0B" w:rsidRPr="007C3744" w:rsidTr="00F52FF5">
        <w:trPr>
          <w:gridAfter w:val="2"/>
          <w:wAfter w:w="2074" w:type="dxa"/>
          <w:trHeight w:val="69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1.1.4.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Ремонт електромережі згідно з ПУЕ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Юридичний ф-т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Січових Стрільців, 14 (ауд. 403)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EA7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1.1.5.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Встановлення та ремонт електричних ро</w:t>
            </w:r>
            <w:r>
              <w:rPr>
                <w:rFonts w:ascii="Times New Roman" w:hAnsi="Times New Roman"/>
                <w:lang w:eastAsia="uk-UA"/>
              </w:rPr>
              <w:t>з</w:t>
            </w:r>
            <w:r w:rsidRPr="00440591">
              <w:rPr>
                <w:rFonts w:ascii="Times New Roman" w:hAnsi="Times New Roman"/>
                <w:lang w:eastAsia="uk-UA"/>
              </w:rPr>
              <w:t>еток із зазем</w:t>
            </w:r>
            <w:r>
              <w:rPr>
                <w:rFonts w:ascii="Times New Roman" w:hAnsi="Times New Roman"/>
                <w:lang w:eastAsia="uk-UA"/>
              </w:rPr>
              <w:t>л</w:t>
            </w:r>
            <w:r w:rsidRPr="00440591">
              <w:rPr>
                <w:rFonts w:ascii="Times New Roman" w:hAnsi="Times New Roman"/>
                <w:lang w:eastAsia="uk-UA"/>
              </w:rPr>
              <w:t>енням, вимикачів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Біологічний ф-т,                    Фізичний ф-т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Грушевського, 4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EA7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1.1.6.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Ремонт силових електромереж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Гуртожиток № 2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Медової Печери, 39 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EA7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1.1.7.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Проведення та ремонт електромережі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6A238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Хімічний ф-т </w:t>
            </w:r>
            <w:r>
              <w:rPr>
                <w:rFonts w:ascii="Times New Roman" w:hAnsi="Times New Roman"/>
                <w:lang w:eastAsia="uk-UA"/>
              </w:rPr>
              <w:t>(коридор аналітичної хімії,                        третій поверх)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Мефодія, 6, 6а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EA7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1.1.8.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Черговий замір опору ізоляції та ремонт контурів заземлення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Приміщення Університету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 Кирила і Мефодія, 6, 6а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Default="00CB4A0B" w:rsidP="00EA7AC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  <w:p w:rsidR="00CB4A0B" w:rsidRDefault="00CB4A0B" w:rsidP="00EA7AC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  <w:p w:rsidR="00CB4A0B" w:rsidRPr="00440591" w:rsidRDefault="00CB4A0B" w:rsidP="00EA7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0591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uk-UA"/>
              </w:rPr>
            </w:pPr>
            <w:r w:rsidRPr="00440591">
              <w:rPr>
                <w:rFonts w:ascii="Times New Roman" w:hAnsi="Times New Roman"/>
                <w:i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uk-UA"/>
              </w:rPr>
            </w:pPr>
            <w:r w:rsidRPr="00440591">
              <w:rPr>
                <w:rFonts w:ascii="Times New Roman" w:hAnsi="Times New Roman"/>
                <w:i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132F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Default="00CB4A0B" w:rsidP="00132F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</w:t>
            </w: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1.1.10.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Заміна старого силового електрощита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Хімічний ф-т                (коридор аналітичної хімії,                        третій поверх)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Кирила і Мефодія, 6, 6а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132F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Головний енергетик ЕТВ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Default="00CB4A0B" w:rsidP="00EA7AC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9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1.1.11.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Підведення силової електричної лінії та заміна електричних розеток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Хімічний ф-т                   (лаб. З-303)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Кирила і Мефодія, 6, 6а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Default="00CB4A0B" w:rsidP="00EA7AC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9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1.1.12.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Поточний ремонт аварійної кабельної лінії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Хімічний ф-т, навчальний корпус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Кирила і Мефодія, 6, 6а Січових Стрільців, 16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Default="00CB4A0B" w:rsidP="00EA7AC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1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E6F08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E6F08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2.Улаштування та реконструкція вентиляційних систем відповідно до вимог Держстандарту</w:t>
            </w: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F52FF5">
        <w:trPr>
          <w:gridAfter w:val="2"/>
          <w:wAfter w:w="2074" w:type="dxa"/>
          <w:trHeight w:val="79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2.1.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Влаштування вентиляційних систем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Юридичний ф-т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Січових Стрільців, 14 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Головний механік ТВ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85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7E6F0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" w:hAnsi="Times New Roman"/>
                <w:lang w:eastAsia="uk-UA"/>
              </w:rPr>
              <w:t>2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Встановленн</w:t>
            </w:r>
            <w:r>
              <w:rPr>
                <w:rFonts w:ascii="Times New Roman" w:hAnsi="Times New Roman"/>
                <w:lang w:eastAsia="uk-UA"/>
              </w:rPr>
              <w:t>я</w:t>
            </w:r>
            <w:r w:rsidRPr="00440591">
              <w:rPr>
                <w:rFonts w:ascii="Times New Roman" w:hAnsi="Times New Roman"/>
                <w:lang w:eastAsia="uk-UA"/>
              </w:rPr>
              <w:t xml:space="preserve"> витяжної шафи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Біологічний ф-т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Грушевського, 4 (ауд. 302, 003, 019,149)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68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7E6F0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" w:hAnsi="Times New Roman"/>
                <w:lang w:eastAsia="uk-UA"/>
              </w:rPr>
              <w:t>3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Встановлення витяжної шафи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Хімічний ф-т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Мефодія, 6 6а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7E6F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9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7E6F0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" w:hAnsi="Times New Roman"/>
                <w:lang w:eastAsia="uk-UA"/>
              </w:rPr>
              <w:t>4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Технічний огляд і профілактика витяжної системи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Хімічний ф-т </w:t>
            </w:r>
            <w:r>
              <w:rPr>
                <w:rFonts w:ascii="Times New Roman" w:hAnsi="Times New Roman"/>
                <w:lang w:eastAsia="uk-UA"/>
              </w:rPr>
              <w:t xml:space="preserve">                   (лаб 226 -230, З-304,            З-301, З-305)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Мефодія, 6, 6а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  <w:p w:rsidR="00CB4A0B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7E6F0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" w:hAnsi="Times New Roman"/>
                <w:lang w:eastAsia="uk-UA"/>
              </w:rPr>
              <w:t>5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Встановлення витяжних повітропроводів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правничий коледж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Дорошенка, 33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81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C63DD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" w:hAnsi="Times New Roman"/>
                <w:lang w:eastAsia="uk-UA"/>
              </w:rPr>
              <w:t>6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Встановлення систем кліматконтролю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Наукова бібліотека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Драгоманова, 5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  <w:p w:rsidR="00CB4A0B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CB4A0B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7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7E6F0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1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000269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0002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eastAsia="uk-UA"/>
              </w:rPr>
              <w:t>6</w:t>
            </w:r>
          </w:p>
        </w:tc>
      </w:tr>
      <w:tr w:rsidR="00CB4A0B" w:rsidRPr="007C3744" w:rsidTr="00F52FF5">
        <w:trPr>
          <w:gridAfter w:val="2"/>
          <w:wAfter w:w="2074" w:type="dxa"/>
          <w:trHeight w:val="76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7E6F0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2.</w:t>
            </w:r>
            <w:r>
              <w:rPr>
                <w:rFonts w:ascii="Times New Roman" w:hAnsi="Times New Roman"/>
                <w:lang w:eastAsia="uk-UA"/>
              </w:rPr>
              <w:t>7</w:t>
            </w:r>
            <w:r w:rsidRPr="00440591">
              <w:rPr>
                <w:rFonts w:ascii="Times New Roman" w:hAnsi="Times New Roman"/>
                <w:lang w:eastAsia="uk-UA"/>
              </w:rPr>
              <w:t xml:space="preserve">. 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Налаштування систем вентиляції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Наукова бібліотека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Драгоманова, 5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000269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Головний механік ТВ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  <w:p w:rsidR="00CB4A0B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7E6F0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2.8.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Налаштування систем вентиляції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Книгосховище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74549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Драгоманова, </w:t>
            </w:r>
            <w:r w:rsidRPr="00440591">
              <w:rPr>
                <w:rFonts w:ascii="Times New Roman" w:hAnsi="Times New Roman"/>
                <w:lang w:eastAsia="uk-UA"/>
              </w:rPr>
              <w:t>17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  <w:p w:rsidR="00CB4A0B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7E6F0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2.9.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Ремонт системи водопостачання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Економічний ф-т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74549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Свободи, 18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7E6F0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2.10. 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Ремонт системи водопостачання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Ф-т міжнародних відносин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74549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Січових Стрільців, 19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311A1E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7E6F0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2.11.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Влаштування центрального опалення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Лабораторії ботанічного саду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74549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Кирила і Мефодія, 4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7E6F0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2.12.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Ремонт системи каналізації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Астрономічна обсерваторія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74549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Смт. Брюховичі, вул.. Нова, 7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22"/>
        </w:trPr>
        <w:tc>
          <w:tcPr>
            <w:tcW w:w="1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132F1C" w:rsidRDefault="00CB4A0B" w:rsidP="00132F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32F1C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Приведення виробничого освітлення відповідно до норм і вимог СНіП</w:t>
            </w: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F52FF5">
        <w:trPr>
          <w:gridAfter w:val="2"/>
          <w:wAfter w:w="2074" w:type="dxa"/>
          <w:trHeight w:val="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3.1.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Забезпечення належного освітлення аудиторій, навчальних і наукових лабораторій згідно із санітарними нормами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Університет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Навчальні лабораторії, аудиторний фонд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Головний енергетик ЕТВ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15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B215B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B215BB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4. Ремонт  сантехнічних комунікацій</w:t>
            </w:r>
          </w:p>
          <w:p w:rsidR="00CB4A0B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5B2081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4.1.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Ремонт і переобладнання систем водопостачання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НТНЦ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Драгоманова, 50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Головний механік ЕТВ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5B2081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4.2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Ремонт каналізаційної системи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Хімічний ф-т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Мефодія, 6, 6а (кім. 3-107, 3-П05</w:t>
            </w:r>
            <w:r>
              <w:rPr>
                <w:rFonts w:ascii="Times New Roman" w:hAnsi="Times New Roman"/>
                <w:lang w:eastAsia="uk-UA"/>
              </w:rPr>
              <w:t>, З-П05, З-106, 226-230, 201-202 ,  З-415</w:t>
            </w:r>
            <w:r w:rsidRPr="00440591">
              <w:rPr>
                <w:rFonts w:ascii="Times New Roman" w:hAnsi="Times New Roman"/>
                <w:lang w:eastAsia="uk-UA"/>
              </w:rPr>
              <w:t>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Начальник РБВ</w:t>
            </w:r>
            <w:r>
              <w:rPr>
                <w:rFonts w:ascii="Times New Roman" w:hAnsi="Times New Roman"/>
                <w:lang w:eastAsia="uk-UA"/>
              </w:rPr>
              <w:t>, головний механік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5B2081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4.3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Ремонт коридору туалетів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Біологічний ф-т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Саксаганського, 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Начальник РБВ</w:t>
            </w:r>
            <w:r>
              <w:rPr>
                <w:rFonts w:ascii="Times New Roman" w:hAnsi="Times New Roman"/>
                <w:lang w:eastAsia="uk-UA"/>
              </w:rPr>
              <w:t>,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5B2081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1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5B208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5B2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eastAsia="uk-UA"/>
              </w:rPr>
              <w:t>6</w:t>
            </w:r>
          </w:p>
        </w:tc>
      </w:tr>
      <w:tr w:rsidR="00CB4A0B" w:rsidRPr="007C3744" w:rsidTr="005B2081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4.4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Ремонт каналізаційного стоку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Ф-т електроніки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Драгоманова,50 а</w:t>
            </w:r>
            <w:r w:rsidRPr="00440591">
              <w:rPr>
                <w:rFonts w:ascii="Times New Roman" w:hAnsi="Times New Roman"/>
                <w:lang w:eastAsia="uk-UA"/>
              </w:rPr>
              <w:t>аб. 201, 202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Начальник РБВ</w:t>
            </w:r>
            <w:r>
              <w:rPr>
                <w:rFonts w:ascii="Times New Roman" w:hAnsi="Times New Roman"/>
                <w:lang w:eastAsia="uk-UA"/>
              </w:rPr>
              <w:t>,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F52FF5">
        <w:trPr>
          <w:gridAfter w:val="2"/>
          <w:wAfter w:w="2074" w:type="dxa"/>
          <w:trHeight w:val="5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4.5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Ремонт приміщення та устаткування у вузлі  вводу води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Ф-т електроніки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Драгоманова, 50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Начальник РБВ</w:t>
            </w:r>
            <w:r>
              <w:rPr>
                <w:rFonts w:ascii="Times New Roman" w:hAnsi="Times New Roman"/>
                <w:lang w:eastAsia="uk-UA"/>
              </w:rPr>
              <w:t>,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F52FF5">
        <w:trPr>
          <w:gridAfter w:val="2"/>
          <w:wAfter w:w="2074" w:type="dxa"/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4.6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Встановлення нагрівачів на кафедрі органічної хімії (032, 218, 219, 229)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Хімічний ф-т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Мефодія, 6, 6а (лаб. 032, 218, 219, 229)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Начальник РБВ</w:t>
            </w:r>
            <w:r>
              <w:rPr>
                <w:rFonts w:ascii="Times New Roman" w:hAnsi="Times New Roman"/>
                <w:lang w:eastAsia="uk-UA"/>
              </w:rPr>
              <w:t>,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F52FF5">
        <w:trPr>
          <w:gridAfter w:val="2"/>
          <w:wAfter w:w="2074" w:type="dxa"/>
          <w:trHeight w:val="366"/>
        </w:trPr>
        <w:tc>
          <w:tcPr>
            <w:tcW w:w="1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B215BB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5. Ремонт та переобладнання опалювальних систем</w:t>
            </w:r>
          </w:p>
          <w:p w:rsidR="00CB4A0B" w:rsidRPr="00B215BB" w:rsidRDefault="00CB4A0B" w:rsidP="00C63DD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F52FF5">
        <w:trPr>
          <w:gridAfter w:val="2"/>
          <w:wAfter w:w="2074" w:type="dxa"/>
          <w:trHeight w:val="72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5.1.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Промивання системи опалення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B215B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Ф-т електроніки, Фіз</w:t>
            </w:r>
            <w:r>
              <w:rPr>
                <w:rFonts w:ascii="Times New Roman" w:hAnsi="Times New Roman"/>
                <w:lang w:eastAsia="uk-UA"/>
              </w:rPr>
              <w:t>и</w:t>
            </w:r>
            <w:r w:rsidRPr="00440591">
              <w:rPr>
                <w:rFonts w:ascii="Times New Roman" w:hAnsi="Times New Roman"/>
                <w:lang w:eastAsia="uk-UA"/>
              </w:rPr>
              <w:t>чний ф-т, НТНЦ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Драгоманова, 50 Тарнавського, 107, Драгоманова, 50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Головний інженер ЕТВ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49"/>
        </w:trPr>
        <w:tc>
          <w:tcPr>
            <w:tcW w:w="15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B215BB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6. Встановлення охоронних засобів</w:t>
            </w:r>
          </w:p>
          <w:p w:rsidR="00CB4A0B" w:rsidRPr="00B215B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:rsidR="00CB4A0B" w:rsidRPr="00B215BB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uk-UA"/>
              </w:rPr>
            </w:pPr>
            <w:r w:rsidRPr="00B215BB">
              <w:rPr>
                <w:rFonts w:ascii="Arial" w:hAnsi="Arial" w:cs="Arial"/>
                <w:sz w:val="28"/>
                <w:szCs w:val="28"/>
                <w:lang w:eastAsia="uk-UA"/>
              </w:rPr>
              <w:t> </w:t>
            </w: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6.1.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Встановлення пожежної сигналізації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Економічний ф-т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Свободи, 18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96797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lang w:eastAsia="uk-UA"/>
              </w:rPr>
              <w:t xml:space="preserve">відділу  з питань </w:t>
            </w:r>
            <w:r w:rsidRPr="00440591">
              <w:rPr>
                <w:rFonts w:ascii="Times New Roman" w:hAnsi="Times New Roman"/>
                <w:lang w:eastAsia="uk-UA"/>
              </w:rPr>
              <w:t xml:space="preserve"> ПБ</w:t>
            </w:r>
            <w:r>
              <w:rPr>
                <w:rFonts w:ascii="Times New Roman" w:hAnsi="Times New Roman"/>
                <w:lang w:eastAsia="uk-UA"/>
              </w:rPr>
              <w:t xml:space="preserve"> та ЦЗ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6.2.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Встановлення пожежної сигналізації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Хімічний ф-т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Мефодія, 6, 6а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F52FF5">
        <w:trPr>
          <w:gridAfter w:val="2"/>
          <w:wAfter w:w="2074" w:type="dxa"/>
          <w:trHeight w:val="5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6.3.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Встановлення пожежної сигналізації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Фізичний ф-т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Мефодія, 6, 6а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F52FF5">
        <w:trPr>
          <w:gridAfter w:val="2"/>
          <w:wAfter w:w="2074" w:type="dxa"/>
          <w:trHeight w:val="4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6.4.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Встановлення пожежної сигналізації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Біологічний ф-т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Грушевського, 4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6.5.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Встановлення пожежної сигналізації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Гуртожиток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Герцена, 7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6.6.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Оброблення дерев'яних конструкцій дахів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Головний корпус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B215B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Університе</w:t>
            </w:r>
            <w:r>
              <w:rPr>
                <w:rFonts w:ascii="Times New Roman" w:hAnsi="Times New Roman"/>
                <w:lang w:eastAsia="uk-UA"/>
              </w:rPr>
              <w:t>тс</w:t>
            </w:r>
            <w:r w:rsidRPr="00440591">
              <w:rPr>
                <w:rFonts w:ascii="Times New Roman" w:hAnsi="Times New Roman"/>
                <w:lang w:eastAsia="uk-UA"/>
              </w:rPr>
              <w:t xml:space="preserve">ька, </w:t>
            </w:r>
            <w:r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6.7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Оброблення дерев'яних конструкцій дахів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Економічний ф-т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Свободи, 18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6.8</w:t>
            </w:r>
            <w:r w:rsidRPr="00440591">
              <w:rPr>
                <w:rFonts w:ascii="Times New Roman" w:hAnsi="Times New Roman"/>
                <w:lang w:eastAsia="uk-UA"/>
              </w:rPr>
              <w:t xml:space="preserve">. 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Влаштування протипожежних дверей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Бібліотека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Драгоманова, 5, 17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  <w:p w:rsidR="00CB4A0B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5B208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5B208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5B208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5B208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5B208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5B2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eastAsia="uk-UA"/>
              </w:rPr>
              <w:t>6</w:t>
            </w:r>
          </w:p>
        </w:tc>
      </w:tr>
      <w:tr w:rsidR="00CB4A0B" w:rsidRPr="007C3744" w:rsidTr="005B2081">
        <w:trPr>
          <w:gridAfter w:val="2"/>
          <w:wAfter w:w="2074" w:type="dxa"/>
          <w:trHeight w:val="12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6.9.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DE46ED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C3744">
              <w:rPr>
                <w:rFonts w:ascii="Times New Roman" w:hAnsi="Times New Roman"/>
              </w:rPr>
              <w:t>Перезаправка  вогнегасників всіх типів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DE46ED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C3744">
              <w:rPr>
                <w:rFonts w:ascii="Times New Roman" w:hAnsi="Times New Roman"/>
              </w:rPr>
              <w:t>Гуртожитки, навчальні корпуси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DE46ED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DE46ED" w:rsidRDefault="00CB4A0B" w:rsidP="005B208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lang w:eastAsia="uk-UA"/>
              </w:rPr>
              <w:t xml:space="preserve">відділу  з питань </w:t>
            </w:r>
            <w:r w:rsidRPr="00440591">
              <w:rPr>
                <w:rFonts w:ascii="Times New Roman" w:hAnsi="Times New Roman"/>
                <w:lang w:eastAsia="uk-UA"/>
              </w:rPr>
              <w:t xml:space="preserve"> ПБ</w:t>
            </w:r>
            <w:r>
              <w:rPr>
                <w:rFonts w:ascii="Times New Roman" w:hAnsi="Times New Roman"/>
                <w:lang w:eastAsia="uk-UA"/>
              </w:rPr>
              <w:t xml:space="preserve"> та ЦЗ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DE46ED" w:rsidRDefault="00CB4A0B" w:rsidP="00AE496C">
            <w:pPr>
              <w:spacing w:after="0" w:line="240" w:lineRule="auto"/>
              <w:rPr>
                <w:rFonts w:ascii="Arial" w:hAnsi="Arial" w:cs="Arial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5B208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6.10.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A0B" w:rsidRPr="007C3744" w:rsidRDefault="00CB4A0B" w:rsidP="00311A1E">
            <w:pPr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Придбання вогнегасників, пожежних рукавів, стволів для навчальних корпусів та гуртожитків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DE46ED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5B2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lang w:eastAsia="uk-UA"/>
              </w:rPr>
              <w:t xml:space="preserve">відділу  з питань </w:t>
            </w:r>
            <w:r w:rsidRPr="00440591">
              <w:rPr>
                <w:rFonts w:ascii="Times New Roman" w:hAnsi="Times New Roman"/>
                <w:lang w:eastAsia="uk-UA"/>
              </w:rPr>
              <w:t xml:space="preserve"> ПБ</w:t>
            </w:r>
            <w:r>
              <w:rPr>
                <w:rFonts w:ascii="Times New Roman" w:hAnsi="Times New Roman"/>
                <w:lang w:eastAsia="uk-UA"/>
              </w:rPr>
              <w:t xml:space="preserve"> та ЦЗ</w:t>
            </w:r>
            <w:r w:rsidRPr="007C3744">
              <w:rPr>
                <w:rFonts w:ascii="Times New Roman" w:hAnsi="Times New Roman"/>
              </w:rPr>
              <w:t>,  відділ постачання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DE46ED" w:rsidRDefault="00CB4A0B" w:rsidP="00AE496C">
            <w:pPr>
              <w:spacing w:after="0" w:line="240" w:lineRule="auto"/>
              <w:rPr>
                <w:rFonts w:ascii="Arial" w:hAnsi="Arial" w:cs="Arial"/>
                <w:lang w:eastAsia="uk-UA"/>
              </w:rPr>
            </w:pPr>
          </w:p>
        </w:tc>
      </w:tr>
      <w:tr w:rsidR="00CB4A0B" w:rsidRPr="007C3744" w:rsidTr="00311A1E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6.11.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Вогнезахист дерев’яних конструкцій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B34D65">
            <w:pPr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Філософський ф-т ф-т, прикладної математики та інформатиики  економічний ф-Біологічний-Хімічний-журналістики, гуртожиток №1, Чорногірський стаціонар,СОТ «Карпати», лабораторія еколого-геологічних досліджень, Шацький біостаціонар, Астрономічна обсерваторія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B34D65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Університетська,1</w:t>
            </w:r>
          </w:p>
          <w:p w:rsidR="00CB4A0B" w:rsidRPr="007C3744" w:rsidRDefault="00CB4A0B" w:rsidP="00B34D65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Свободи,18</w:t>
            </w:r>
          </w:p>
          <w:p w:rsidR="00CB4A0B" w:rsidRPr="007C3744" w:rsidRDefault="00CB4A0B" w:rsidP="00B34D65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Грушевського,4</w:t>
            </w:r>
          </w:p>
          <w:p w:rsidR="00CB4A0B" w:rsidRPr="007C3744" w:rsidRDefault="00CB4A0B" w:rsidP="00B34D65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Кирила та Мефодія,.6,8</w:t>
            </w:r>
          </w:p>
          <w:p w:rsidR="00CB4A0B" w:rsidRPr="007C3744" w:rsidRDefault="00CB4A0B" w:rsidP="00B34D65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Чупринки,49</w:t>
            </w:r>
          </w:p>
          <w:p w:rsidR="00CB4A0B" w:rsidRPr="007C3744" w:rsidRDefault="00CB4A0B" w:rsidP="00B34D65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Герцена,7</w:t>
            </w:r>
          </w:p>
          <w:p w:rsidR="00CB4A0B" w:rsidRPr="007C3744" w:rsidRDefault="00CB4A0B" w:rsidP="00B34D65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смт. Ворохта Івано-Франк. обл</w:t>
            </w:r>
          </w:p>
          <w:p w:rsidR="00CB4A0B" w:rsidRPr="007C3744" w:rsidRDefault="00CB4A0B" w:rsidP="00B34D65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с. Карпати, Закарпатська обл.</w:t>
            </w:r>
          </w:p>
          <w:p w:rsidR="00CB4A0B" w:rsidRPr="007C3744" w:rsidRDefault="00CB4A0B" w:rsidP="00B34D65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смт. Верхнє Синьовидне, Львівська обл.</w:t>
            </w:r>
          </w:p>
          <w:p w:rsidR="00CB4A0B" w:rsidRPr="007C3744" w:rsidRDefault="00CB4A0B" w:rsidP="00B34D65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смт. Шацьк Волинської обл.</w:t>
            </w:r>
          </w:p>
          <w:p w:rsidR="00CB4A0B" w:rsidRPr="00DE46ED" w:rsidRDefault="00CB4A0B" w:rsidP="00B34D65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C3744">
              <w:rPr>
                <w:rFonts w:ascii="Times New Roman" w:hAnsi="Times New Roman"/>
              </w:rPr>
              <w:t>смт.  Брюховичи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5B2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91">
              <w:rPr>
                <w:rFonts w:ascii="Times New Roman" w:hAnsi="Times New Roman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lang w:eastAsia="uk-UA"/>
              </w:rPr>
              <w:t xml:space="preserve">відділу  з питань </w:t>
            </w:r>
            <w:r w:rsidRPr="00440591">
              <w:rPr>
                <w:rFonts w:ascii="Times New Roman" w:hAnsi="Times New Roman"/>
                <w:lang w:eastAsia="uk-UA"/>
              </w:rPr>
              <w:t xml:space="preserve"> ПБ</w:t>
            </w:r>
            <w:r>
              <w:rPr>
                <w:rFonts w:ascii="Times New Roman" w:hAnsi="Times New Roman"/>
                <w:lang w:eastAsia="uk-UA"/>
              </w:rPr>
              <w:t xml:space="preserve"> та ЦЗ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DE46ED" w:rsidRDefault="00CB4A0B" w:rsidP="00AE496C">
            <w:pPr>
              <w:spacing w:after="0" w:line="240" w:lineRule="auto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CB4A0B" w:rsidRPr="007C3744" w:rsidTr="00311A1E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6.12.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 xml:space="preserve">Ремонт та фарбування даху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311A1E">
            <w:pPr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Хімічний ф-т лабораторія  досліджень фізичних властивостей інтерметалічних  сполук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B34D65">
            <w:pPr>
              <w:spacing w:after="0" w:line="240" w:lineRule="auto"/>
              <w:rPr>
                <w:rFonts w:ascii="Times New Roman" w:hAnsi="Times New Roman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Мефодія, 6, 6а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5B208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Default="00CB4A0B" w:rsidP="00AE496C">
            <w:pPr>
              <w:spacing w:after="0" w:line="240" w:lineRule="auto"/>
              <w:rPr>
                <w:rFonts w:ascii="Arial" w:hAnsi="Arial" w:cs="Arial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311A1E">
            <w:pPr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3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5B208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Default="00CB4A0B" w:rsidP="00311A1E">
            <w:pPr>
              <w:spacing w:after="0" w:line="240" w:lineRule="auto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6</w:t>
            </w:r>
          </w:p>
        </w:tc>
      </w:tr>
      <w:tr w:rsidR="00CB4A0B" w:rsidRPr="007C3744" w:rsidTr="00F52FF5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6.13.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A0B" w:rsidRPr="007C3744" w:rsidRDefault="00CB4A0B" w:rsidP="00CA75E9">
            <w:pPr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Встановлення металевих віконних решіток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8A5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 гуртожитках  №  5,. 6 відповідно до приписів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Пасічна, 62б,</w:t>
            </w:r>
          </w:p>
          <w:p w:rsidR="00CB4A0B" w:rsidRPr="00DE46ED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Пасічна, 62в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Відділ ПБ та ЦЗ, директор Студмістечка, відділ постачання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DE46ED" w:rsidRDefault="00CB4A0B" w:rsidP="00AE496C">
            <w:pPr>
              <w:spacing w:after="0" w:line="240" w:lineRule="auto"/>
              <w:rPr>
                <w:rFonts w:ascii="Arial" w:hAnsi="Arial" w:cs="Arial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6.14.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Встановлення евакуаційного освітлення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A0B" w:rsidRPr="007C3744" w:rsidRDefault="00CB4A0B" w:rsidP="00311A1E">
            <w:pPr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 навчальних корпусах та гуртожитках відповідно до приписів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DE46ED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7C3744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Відділ ПБ та ЦЗ, директор Студмістечка, відділ постачання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DE46ED" w:rsidRDefault="00CB4A0B" w:rsidP="00AE496C">
            <w:pPr>
              <w:spacing w:after="0" w:line="240" w:lineRule="auto"/>
              <w:rPr>
                <w:rFonts w:ascii="Arial" w:hAnsi="Arial" w:cs="Arial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6.15.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Встановлення протипожежних дверей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 навчальних корпусах та гуртожитках відповідно до приписів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DE46ED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Відділ ПБ та ЦЗ, директор Студмістечка,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DE46ED" w:rsidRDefault="00CB4A0B" w:rsidP="00AE496C">
            <w:pPr>
              <w:spacing w:after="0" w:line="240" w:lineRule="auto"/>
              <w:rPr>
                <w:rFonts w:ascii="Arial" w:hAnsi="Arial" w:cs="Arial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6.16.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Встановлення автоматичної пожежної сигналізації та системи оповіщення про пожежу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8A5530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Ф-т іноземних мов, філологічний ф-т, філософський ф-т, історичний-ф-т                 мех-математичний ф-т,      ф-т прикладної математики та інформатики</w:t>
            </w:r>
          </w:p>
          <w:p w:rsidR="00CB4A0B" w:rsidRPr="007C3744" w:rsidRDefault="00CB4A0B" w:rsidP="008A5530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 xml:space="preserve"> юридичний ф-т економічний ф-т      хімічний ф-т     географічний ф-т                  ф-т журналістики біологічний ф-т                   ф-т управління фінансами та бізнесом                  гуртожиток №7   гуртожиток №1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8A5530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Університетська, 1</w:t>
            </w:r>
          </w:p>
          <w:p w:rsidR="00CB4A0B" w:rsidRPr="007C3744" w:rsidRDefault="00CB4A0B" w:rsidP="008A5530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Листопадового Чину ,5,  Костюшка , 9                      Січових Стрільців, 14                  пр. Свободи,18                          Кирила і Меф.6,8 Дорошенка,41                    Чупринки,49 Грушевського,4            Коперніка, 3               Плужника,2                       Герцена, 7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7C3744" w:rsidRDefault="00CB4A0B" w:rsidP="00B06B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DE46ED" w:rsidRDefault="00CB4A0B" w:rsidP="00AE496C">
            <w:pPr>
              <w:spacing w:after="0" w:line="240" w:lineRule="auto"/>
              <w:rPr>
                <w:rFonts w:ascii="Arial" w:hAnsi="Arial" w:cs="Arial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6.17.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B06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Монтаж системи протипожежного захисту ( внутрішній пожежний водопровід)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B06BDD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Наукова  бібліотека</w:t>
            </w:r>
          </w:p>
          <w:p w:rsidR="00CB4A0B" w:rsidRPr="007C3744" w:rsidRDefault="00CB4A0B" w:rsidP="00B34D65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економічний  ф-т-природничий коледж   ф-т електроніки біологічний ф-т спорткомплекс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B06BDD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Драгоманова,5,17пр. Свободи,18</w:t>
            </w:r>
          </w:p>
          <w:p w:rsidR="00CB4A0B" w:rsidRPr="007C3744" w:rsidRDefault="00CB4A0B" w:rsidP="00B06BDD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Тарнавського,107</w:t>
            </w:r>
          </w:p>
          <w:p w:rsidR="00CB4A0B" w:rsidRPr="007C3744" w:rsidRDefault="00CB4A0B" w:rsidP="00B06BDD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Драгоманова,50</w:t>
            </w:r>
          </w:p>
          <w:p w:rsidR="00CB4A0B" w:rsidRPr="007C3744" w:rsidRDefault="00CB4A0B" w:rsidP="00B06BDD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Грушевського,4</w:t>
            </w:r>
          </w:p>
          <w:p w:rsidR="00CB4A0B" w:rsidRPr="00DE46ED" w:rsidRDefault="00CB4A0B" w:rsidP="00B06BD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C3744">
              <w:rPr>
                <w:rFonts w:ascii="Times New Roman" w:hAnsi="Times New Roman"/>
              </w:rPr>
              <w:t>Черемшини,31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B06BDD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Відділ ПБ та ЦЗ, відділ головного механіка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DE46ED" w:rsidRDefault="00CB4A0B" w:rsidP="00B06BDD">
            <w:pPr>
              <w:spacing w:after="0" w:line="240" w:lineRule="auto"/>
              <w:rPr>
                <w:rFonts w:ascii="Arial" w:hAnsi="Arial" w:cs="Arial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B06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DF3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3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DF3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DF3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DE46ED" w:rsidRDefault="00CB4A0B" w:rsidP="00DF389E">
            <w:pPr>
              <w:spacing w:after="0" w:line="240" w:lineRule="auto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6</w:t>
            </w:r>
          </w:p>
        </w:tc>
      </w:tr>
      <w:tr w:rsidR="00CB4A0B" w:rsidRPr="007C3744" w:rsidTr="00F52FF5">
        <w:trPr>
          <w:gridAfter w:val="2"/>
          <w:wAfter w:w="2074" w:type="dxa"/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311A1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6.18.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Технічне обслуговування системи АПС та цілодобове спостереження за протипожежним станом об’єкта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 навчальних корпусах та гуртожитках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DE46ED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7C3744" w:rsidRDefault="00CB4A0B" w:rsidP="00440591">
            <w:pPr>
              <w:spacing w:after="0" w:line="240" w:lineRule="auto"/>
              <w:rPr>
                <w:rFonts w:ascii="Times New Roman" w:hAnsi="Times New Roman"/>
              </w:rPr>
            </w:pPr>
            <w:r w:rsidRPr="007C3744">
              <w:rPr>
                <w:rFonts w:ascii="Times New Roman" w:hAnsi="Times New Roman"/>
              </w:rPr>
              <w:t>Відділ ПБ та ЦЗ, директор Студмістечка, керівники підрозділів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DE46ED" w:rsidRDefault="00CB4A0B" w:rsidP="00AE496C">
            <w:pPr>
              <w:spacing w:after="0" w:line="240" w:lineRule="auto"/>
              <w:rPr>
                <w:rFonts w:ascii="Arial" w:hAnsi="Arial" w:cs="Arial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570"/>
        </w:trPr>
        <w:tc>
          <w:tcPr>
            <w:tcW w:w="1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B215B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B215BB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7. Засоби безпеки та поліпшення умов праці</w:t>
            </w:r>
          </w:p>
          <w:p w:rsidR="00CB4A0B" w:rsidRPr="00B215BB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uk-UA"/>
              </w:rPr>
            </w:pPr>
            <w:r w:rsidRPr="00B215BB">
              <w:rPr>
                <w:rFonts w:ascii="Arial" w:hAnsi="Arial" w:cs="Arial"/>
                <w:sz w:val="28"/>
                <w:szCs w:val="28"/>
                <w:lang w:eastAsia="uk-UA"/>
              </w:rPr>
              <w:t> </w:t>
            </w:r>
          </w:p>
        </w:tc>
      </w:tr>
      <w:tr w:rsidR="00CB4A0B" w:rsidRPr="007C3744" w:rsidTr="007A735C">
        <w:trPr>
          <w:gridAfter w:val="2"/>
          <w:wAfter w:w="2074" w:type="dxa"/>
          <w:trHeight w:val="76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7.1.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Забезпечення підрозділів Університету засобами пожежогасіння: вогнегасниками, пожежними рукавицями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Університет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  <w:p w:rsidR="00CB4A0B" w:rsidRPr="00440591" w:rsidRDefault="00CB4A0B" w:rsidP="00C36C6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РБВ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 </w:t>
            </w: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DF389E">
        <w:trPr>
          <w:gridAfter w:val="2"/>
          <w:wAfter w:w="2074" w:type="dxa"/>
          <w:trHeight w:val="6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7.2.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Забезпечення підрозділів Університету аптечками та їхнє доукомплектування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Університет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C36C6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 </w:t>
            </w: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DF389E">
        <w:trPr>
          <w:gridAfter w:val="2"/>
          <w:wAfter w:w="2074" w:type="dxa"/>
          <w:trHeight w:val="8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7.3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Проведення ремонту приміщень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Хімічний факультет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197C2B">
            <w:pPr>
              <w:spacing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 6,6А ауд.3-022 та лаб. Органічної хімії, лаб.3-422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C36C6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DF389E">
        <w:trPr>
          <w:gridAfter w:val="2"/>
          <w:wAfter w:w="2074" w:type="dxa"/>
          <w:trHeight w:val="4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7.4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Заміна вікон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Хімічний факультет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197C2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Мефодія6,6а ауд.231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C36C6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DF389E">
        <w:trPr>
          <w:gridAfter w:val="2"/>
          <w:wAfter w:w="2074" w:type="dxa"/>
          <w:trHeight w:val="4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7.5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ремонт водостічної ринви даху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хімічний та фізичний факультет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197C2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Кирила і Мефодія,6,6а,8,8а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C36C6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DF389E">
        <w:trPr>
          <w:gridAfter w:val="2"/>
          <w:wAfter w:w="2074" w:type="dxa"/>
          <w:trHeight w:val="27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7.6.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Проведення ремонтних робіт аудиторій, коридорів ті приміщень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Корпуси Університету</w:t>
            </w:r>
          </w:p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(лаб. 226-231, 423, 425, З-303, кім. З-101, З-103, З-109, З-401 – З-420, підвал лабораторії досліджень фізичних властивостей інтерметалічних сполук.)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197C2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Університетська, 1            Січових Стрільців, 14, Кирила і Мефодія, 6, 6а, 8, 8а,                                    Дорошенка, 41, Грушевського, 4,                    Тугай Барановського, 7, Свободи, 18,                Драгоманова, 50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C36C6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DF389E">
        <w:trPr>
          <w:gridAfter w:val="2"/>
          <w:wAfter w:w="2074" w:type="dxa"/>
          <w:trHeight w:val="4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7.7.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Ремонт даху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Економічний ф-т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Свободи, 18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DF389E">
        <w:trPr>
          <w:gridAfter w:val="2"/>
          <w:wAfter w:w="2074" w:type="dxa"/>
          <w:trHeight w:val="4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1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DF389E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DF38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eastAsia="uk-UA"/>
              </w:rPr>
              <w:t>6</w:t>
            </w:r>
          </w:p>
        </w:tc>
      </w:tr>
      <w:tr w:rsidR="00CB4A0B" w:rsidRPr="007C3744" w:rsidTr="000B2BE0">
        <w:trPr>
          <w:gridAfter w:val="2"/>
          <w:wAfter w:w="2074" w:type="dxa"/>
          <w:trHeight w:val="4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7.8.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Ремонт даху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Головний корпус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Університетська,1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534AE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РБВ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0B2BE0">
        <w:trPr>
          <w:gridAfter w:val="2"/>
          <w:wAfter w:w="2074" w:type="dxa"/>
          <w:trHeight w:val="4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7.9.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Поточний ремонт приміщень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Мінералогічний музей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Грушевського, 4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0B2BE0">
        <w:trPr>
          <w:gridAfter w:val="2"/>
          <w:wAfter w:w="2074" w:type="dxa"/>
          <w:trHeight w:val="4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7.10.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Поточний ремонт приміщень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Механічно-математичний ф-т, ауд. № 380, 267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0B2BE0">
        <w:trPr>
          <w:gridAfter w:val="2"/>
          <w:wAfter w:w="2074" w:type="dxa"/>
          <w:trHeight w:val="4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7.11.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Поточний ремонт приміщень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Педагогічний ф-т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Туган –Барановського, 7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2"/>
          <w:wAfter w:w="2074" w:type="dxa"/>
          <w:trHeight w:val="4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7.12.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Поточний ремонт приміщень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Хімічний факультет</w:t>
            </w:r>
            <w:r>
              <w:rPr>
                <w:rFonts w:ascii="Times New Roman" w:hAnsi="Times New Roman"/>
                <w:lang w:eastAsia="uk-UA"/>
              </w:rPr>
              <w:t xml:space="preserve"> (кім. 300)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Драгоманова, 50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440591" w:rsidRDefault="00CB4A0B" w:rsidP="00AE49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CB4A0B" w:rsidRPr="007C3744" w:rsidTr="00F52FF5">
        <w:trPr>
          <w:gridAfter w:val="1"/>
          <w:wAfter w:w="2060" w:type="dxa"/>
          <w:trHeight w:val="4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7.13.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ремонт даху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спорткомплекс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Черемшини,29(31)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9D71EF" w:rsidRDefault="00CB4A0B" w:rsidP="009D71E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ПКД та ТН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CB4A0B" w:rsidRPr="007C3744" w:rsidTr="00F52FF5">
        <w:trPr>
          <w:gridAfter w:val="1"/>
          <w:wAfter w:w="2060" w:type="dxa"/>
          <w:trHeight w:val="4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534AE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7.14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Виготовлення та встановлення дверей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Спорткомплекс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Черемшини, 29(31)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1"/>
          <w:wAfter w:w="2060" w:type="dxa"/>
          <w:trHeight w:val="4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534AE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7.15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Встановлення дверей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Ботанічний сад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Черемшини, 44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1"/>
          <w:wAfter w:w="2060" w:type="dxa"/>
          <w:trHeight w:val="5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9D71E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7.16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Реставрація світлового ліхтаря головного навчального корпусу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Головний корпус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B215B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Університе</w:t>
            </w:r>
            <w:r>
              <w:rPr>
                <w:rFonts w:ascii="Times New Roman" w:hAnsi="Times New Roman"/>
                <w:lang w:eastAsia="uk-UA"/>
              </w:rPr>
              <w:t>тсь</w:t>
            </w:r>
            <w:r w:rsidRPr="00440591">
              <w:rPr>
                <w:rFonts w:ascii="Times New Roman" w:hAnsi="Times New Roman"/>
                <w:lang w:eastAsia="uk-UA"/>
              </w:rPr>
              <w:t>ка, 1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CB4A0B" w:rsidRPr="007C3744" w:rsidTr="00F52FF5">
        <w:trPr>
          <w:gridAfter w:val="1"/>
          <w:wAfter w:w="2060" w:type="dxa"/>
          <w:trHeight w:val="5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9D71E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7.11</w:t>
            </w:r>
            <w:r w:rsidRPr="00440591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Реставрація та реконструкція навчального корпусу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40591">
              <w:rPr>
                <w:rFonts w:ascii="Times New Roman" w:hAnsi="Times New Roman"/>
                <w:lang w:eastAsia="uk-UA"/>
              </w:rPr>
              <w:t>Галицька, 10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0B" w:rsidRPr="00440591" w:rsidRDefault="00CB4A0B" w:rsidP="0044059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0B" w:rsidRPr="00AE496C" w:rsidRDefault="00CB4A0B" w:rsidP="00AE49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</w:tbl>
    <w:p w:rsidR="00CB4A0B" w:rsidRDefault="00CB4A0B"/>
    <w:p w:rsidR="00CB4A0B" w:rsidRPr="00C25F30" w:rsidRDefault="00CB4A0B">
      <w:pPr>
        <w:rPr>
          <w:rFonts w:ascii="Times New Roman" w:hAnsi="Times New Roman"/>
        </w:rPr>
      </w:pPr>
      <w:r w:rsidRPr="00C25F30">
        <w:rPr>
          <w:rFonts w:ascii="Times New Roman" w:hAnsi="Times New Roman"/>
          <w:b/>
        </w:rPr>
        <w:t>Примітка.</w:t>
      </w:r>
      <w:r w:rsidRPr="00C25F30">
        <w:rPr>
          <w:rFonts w:ascii="Times New Roman" w:hAnsi="Times New Roman"/>
        </w:rPr>
        <w:t xml:space="preserve"> При проведенні ремонтних робіт,  ремонті електромереж, в</w:t>
      </w:r>
      <w:r w:rsidRPr="00C25F30">
        <w:rPr>
          <w:rFonts w:ascii="Times New Roman" w:hAnsi="Times New Roman"/>
          <w:lang w:eastAsia="uk-UA"/>
        </w:rPr>
        <w:t>становленні та ремонті електричних розеток із заземленням, вимикачів в навчальних аудиторіях встановлювати додаткову кількість електричних розеток пропорційно кількості місць.</w:t>
      </w:r>
    </w:p>
    <w:sectPr w:rsidR="00CB4A0B" w:rsidRPr="00C25F30" w:rsidSect="0044059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C36"/>
    <w:multiLevelType w:val="hybridMultilevel"/>
    <w:tmpl w:val="A776EA34"/>
    <w:lvl w:ilvl="0" w:tplc="B734C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4500C"/>
    <w:multiLevelType w:val="hybridMultilevel"/>
    <w:tmpl w:val="614AB93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4"/>
    <w:rsid w:val="00000269"/>
    <w:rsid w:val="000B2BE0"/>
    <w:rsid w:val="000D6EBA"/>
    <w:rsid w:val="00132F1C"/>
    <w:rsid w:val="00162F31"/>
    <w:rsid w:val="0018612E"/>
    <w:rsid w:val="00197C2B"/>
    <w:rsid w:val="00305542"/>
    <w:rsid w:val="00311A1E"/>
    <w:rsid w:val="00342658"/>
    <w:rsid w:val="00346B0E"/>
    <w:rsid w:val="003D4DD4"/>
    <w:rsid w:val="00440591"/>
    <w:rsid w:val="00482F87"/>
    <w:rsid w:val="004D5D0E"/>
    <w:rsid w:val="004D7CC9"/>
    <w:rsid w:val="00534AED"/>
    <w:rsid w:val="0054148A"/>
    <w:rsid w:val="005B2081"/>
    <w:rsid w:val="005B6AE0"/>
    <w:rsid w:val="00660E8E"/>
    <w:rsid w:val="006901B6"/>
    <w:rsid w:val="006A2388"/>
    <w:rsid w:val="006F3DEF"/>
    <w:rsid w:val="00724ADF"/>
    <w:rsid w:val="00745497"/>
    <w:rsid w:val="00745AB4"/>
    <w:rsid w:val="007A4A4A"/>
    <w:rsid w:val="007A735C"/>
    <w:rsid w:val="007C3744"/>
    <w:rsid w:val="007E6F08"/>
    <w:rsid w:val="00821C27"/>
    <w:rsid w:val="00882E61"/>
    <w:rsid w:val="008A5530"/>
    <w:rsid w:val="008D6F4A"/>
    <w:rsid w:val="008F5E0A"/>
    <w:rsid w:val="00967974"/>
    <w:rsid w:val="009D71EF"/>
    <w:rsid w:val="009E691A"/>
    <w:rsid w:val="00A047CA"/>
    <w:rsid w:val="00AE496C"/>
    <w:rsid w:val="00B06BDD"/>
    <w:rsid w:val="00B215BB"/>
    <w:rsid w:val="00B34D65"/>
    <w:rsid w:val="00C25F30"/>
    <w:rsid w:val="00C36C68"/>
    <w:rsid w:val="00C63DD7"/>
    <w:rsid w:val="00C70654"/>
    <w:rsid w:val="00CA75E9"/>
    <w:rsid w:val="00CB4A0B"/>
    <w:rsid w:val="00CD46B2"/>
    <w:rsid w:val="00D07F10"/>
    <w:rsid w:val="00D37243"/>
    <w:rsid w:val="00D56196"/>
    <w:rsid w:val="00DC60EC"/>
    <w:rsid w:val="00DE46ED"/>
    <w:rsid w:val="00DF389E"/>
    <w:rsid w:val="00E06A11"/>
    <w:rsid w:val="00EA7AC6"/>
    <w:rsid w:val="00EF570F"/>
    <w:rsid w:val="00F4757E"/>
    <w:rsid w:val="00F52FF5"/>
    <w:rsid w:val="00F749EA"/>
    <w:rsid w:val="00FD7F72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1170</Words>
  <Characters>8751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Угода з охорони праці на 2021-2024 рр</vt:lpstr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 з охорони праці на 2021-2024 рр</dc:title>
  <dc:creator>Boss</dc:creator>
  <cp:lastModifiedBy>Андрій Гукалюк</cp:lastModifiedBy>
  <cp:revision>3</cp:revision>
  <cp:lastPrinted>2020-11-23T09:53:00Z</cp:lastPrinted>
  <dcterms:created xsi:type="dcterms:W3CDTF">2020-12-07T12:09:00Z</dcterms:created>
  <dcterms:modified xsi:type="dcterms:W3CDTF">2020-12-08T11:31:00Z</dcterms:modified>
</cp:coreProperties>
</file>